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セクハラ・パワハラ相談票（本人記入用）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 xml:space="preserve">相談日時　　　　年　　　月　　　日　　　　　ＡＭ　／　ＰＭ　　　時　</w:t>
      </w:r>
      <w:r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  <w:lang w:eastAsia="zh-TW"/>
        </w:rPr>
        <w:t xml:space="preserve">　分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2189480</wp:posOffset>
                </wp:positionV>
                <wp:extent cx="5600700" cy="342900"/>
                <wp:effectExtent l="13335" t="8255" r="5715" b="1079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06F62" id="Rectangle 7" o:spid="_x0000_s1026" style="position:absolute;left:0;text-align:left;margin-left:-9pt;margin-top:172.4pt;width:441pt;height:2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">
                <v:textbox inset="5.85pt,.7pt,5.85pt,.7pt"/>
                <w10:wrap anchory="page"/>
              </v:rect>
            </w:pict>
          </mc:Fallback>
        </mc:AlternateContent>
      </w: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相談者氏名　　　　　　　　　　　　　　所属部署　　　　　　　部　　　　　　課</w:t>
      </w:r>
    </w:p>
    <w:p>
      <w:pPr>
        <w:rPr>
          <w:rFonts w:ascii="ＭＳ 明朝" w:hAnsi="ＭＳ 明朝"/>
          <w:szCs w:val="21"/>
          <w:lang w:eastAsia="zh-TW"/>
        </w:rPr>
      </w:pPr>
    </w:p>
    <w:p>
      <w:pPr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相談場所</w:t>
      </w:r>
    </w:p>
    <w:p>
      <w:pPr>
        <w:rPr>
          <w:rFonts w:ascii="ＭＳ 明朝" w:hAnsi="ＭＳ 明朝"/>
          <w:szCs w:val="21"/>
          <w:lang w:eastAsia="zh-TW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  <w:lang w:eastAsia="zh-CN"/>
        </w:rPr>
        <w:t>相談担当者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ge">
                  <wp:posOffset>3781425</wp:posOffset>
                </wp:positionV>
                <wp:extent cx="5600700" cy="6159500"/>
                <wp:effectExtent l="13335" t="9525" r="5715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0700" cy="615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61636D" id="Rectangle 8" o:spid="_x0000_s1026" style="position:absolute;left:0;text-align:left;margin-left:-9pt;margin-top:297.75pt;width:441pt;height:4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">
                <v:textbox inset="5.85pt,.7pt,5.85pt,.7pt"/>
                <w10:wrap anchory="page"/>
              </v:rect>
            </w:pict>
          </mc:Fallback>
        </mc:AlternateContent>
      </w: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Ⅰ　行為内容について記入してください。</w:t>
      </w:r>
    </w:p>
    <w:p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 xml:space="preserve">　　（誰に・いつ・どこで・何をされたのか／その時の状況／現在もあるのか）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Ⅱ　それに対してどのように対応しましたか？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Ⅲ　当該行為について、誰かに相談しましたか？</w:t>
      </w:r>
    </w:p>
    <w:p>
      <w:pPr>
        <w:ind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（同僚・上司・友人・家族・弁護士・公的機関など）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Ⅳ　当該行為に対する意向について記入してください。</w:t>
      </w:r>
    </w:p>
    <w:p>
      <w:pPr>
        <w:ind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（言動の禁止・加害者からの謝罪・利益の回復・懲戒処分・再発防止体制の確立など）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Ⅴ　心身の状況について記入してください。</w:t>
      </w: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</w:rPr>
      </w:pPr>
    </w:p>
    <w:p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Ⅵ　希望する連絡先を記入してください。</w:t>
      </w:r>
    </w:p>
    <w:p>
      <w:pPr>
        <w:spacing w:line="40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電話番号：</w:t>
      </w:r>
    </w:p>
    <w:p>
      <w:pPr>
        <w:spacing w:line="40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メール：</w:t>
      </w:r>
    </w:p>
    <w:p>
      <w:pPr>
        <w:spacing w:after="120" w:line="400" w:lineRule="exact"/>
        <w:ind w:firstLineChars="200" w:firstLine="4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連絡希望日時：</w:t>
      </w:r>
    </w:p>
    <w:p>
      <w:pPr>
        <w:ind w:firstLineChars="100" w:firstLine="21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※枠内を記入してください。</w:t>
      </w:r>
    </w:p>
    <w:sectPr>
      <w:headerReference w:type="default" r:id="rId6"/>
      <w:pgSz w:w="11906" w:h="16838" w:code="9"/>
      <w:pgMar w:top="1134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a3"/>
    </w:pPr>
  </w:p>
  <w:p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04FB22-E4C1-45C4-9D47-85E7C2C5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セクシャル・ハラスメント相談票</vt:lpstr>
      <vt:lpstr>セクシャル・ハラスメント相談票</vt:lpstr>
    </vt:vector>
  </TitlesOfParts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