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　○○　殿　</w:t>
      </w:r>
    </w:p>
    <w:p>
      <w:pPr>
        <w:rPr>
          <w:rFonts w:ascii="ＭＳ 明朝" w:hAnsi="ＭＳ 明朝"/>
        </w:rPr>
      </w:pPr>
    </w:p>
    <w:p>
      <w:pPr>
        <w:pStyle w:val="a4"/>
        <w:tabs>
          <w:tab w:val="clear" w:pos="4252"/>
          <w:tab w:val="clear" w:pos="8504"/>
        </w:tabs>
        <w:snapToGrid/>
        <w:ind w:left="5812" w:hanging="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　○○</w:t>
      </w:r>
    </w:p>
    <w:p>
      <w:pPr>
        <w:pStyle w:val="a4"/>
        <w:tabs>
          <w:tab w:val="clear" w:pos="4252"/>
          <w:tab w:val="clear" w:pos="8504"/>
        </w:tabs>
        <w:snapToGrid/>
        <w:ind w:left="5812" w:hanging="2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代表取締役　○○　○○</w:t>
      </w:r>
      <w:r>
        <w:rPr>
          <w:rFonts w:ascii="ＭＳ 明朝" w:hAnsi="ＭＳ 明朝" w:hint="eastAsia"/>
        </w:rPr>
        <w:t xml:space="preserve">　印</w:t>
      </w:r>
    </w:p>
    <w:p>
      <w:pPr>
        <w:rPr>
          <w:rFonts w:ascii="ＭＳ 明朝" w:hAnsi="ＭＳ 明朝"/>
        </w:rPr>
      </w:pPr>
    </w:p>
    <w:p>
      <w:pPr>
        <w:pStyle w:val="a6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医師との面談の同意について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貴殿より、平成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日付で復職願を受理いたしました。会社としましては、貴殿の健康状態に配慮しつつ、スムーズな復職を可能とするため、現在の貴殿の健康状態、復職にあたっての注意事項などを調査検討する必要があります。つきましては、人事担当者より直接、貴殿の主治医に意見を聴取することに同意いただきたく思います。下記同意書に記入・捺印のうえ、担当者（人事部・○○）宛て、ご返送ください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なお、意見聴取にあたっては、プライバシーの保護に十分配慮いたします。</w:t>
      </w:r>
    </w:p>
    <w:p>
      <w:pPr>
        <w:pStyle w:val="a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p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139065</wp:posOffset>
                </wp:positionV>
                <wp:extent cx="599376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D66B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10.95pt" to="46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">
                <v:stroke dashstyle="longDashDotDot"/>
              </v:line>
            </w:pict>
          </mc:Fallback>
        </mc:AlternateContent>
      </w:r>
    </w:p>
    <w:p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>
      <w:pPr>
        <w:pStyle w:val="a6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同 意 書</w:t>
      </w:r>
    </w:p>
    <w:p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　○○　○○　殿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この度、私が復職するにあたり、私の健康状態、復職にあたっての注意事項などについて、人事ご担当者が主治医に直接聴取りをすることに同意いたします。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平成　　　年　　　月　　　日</w:t>
      </w:r>
    </w:p>
    <w:p>
      <w:pPr>
        <w:rPr>
          <w:rFonts w:ascii="ＭＳ 明朝" w:hAnsi="ＭＳ 明朝"/>
        </w:rPr>
      </w:pPr>
    </w:p>
    <w:p>
      <w:pPr>
        <w:ind w:leftChars="1621" w:left="3404" w:firstLineChars="604" w:firstLine="1268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>
      <w:pPr>
        <w:ind w:leftChars="1621" w:left="3404" w:firstLineChars="604" w:firstLine="1268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氏名　　　　　　　　　　　　　　　　印</w:t>
      </w:r>
    </w:p>
    <w:sectPr>
      <w:pgSz w:w="11906" w:h="16838" w:code="9"/>
      <w:pgMar w:top="1701" w:right="1474" w:bottom="1418" w:left="147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E2C3B"/>
    <w:multiLevelType w:val="singleLevel"/>
    <w:tmpl w:val="28DE20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6B9326A"/>
    <w:multiLevelType w:val="singleLevel"/>
    <w:tmpl w:val="B04E2E76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53232FB4"/>
    <w:multiLevelType w:val="hybridMultilevel"/>
    <w:tmpl w:val="CBE0CF4A"/>
    <w:lvl w:ilvl="0" w:tplc="0860A2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31865CA"/>
    <w:multiLevelType w:val="singleLevel"/>
    <w:tmpl w:val="66183F92"/>
    <w:lvl w:ilvl="0">
      <w:start w:val="1"/>
      <w:numFmt w:val="bullet"/>
      <w:lvlText w:val="△"/>
      <w:lvlJc w:val="left"/>
      <w:pPr>
        <w:tabs>
          <w:tab w:val="num" w:pos="6870"/>
        </w:tabs>
        <w:ind w:left="6870" w:hanging="210"/>
      </w:pPr>
      <w:rPr>
        <w:rFonts w:ascii="ＭＳ 明朝" w:eastAsia="ＭＳ 明朝" w:hAnsi="Century" w:hint="eastAsia"/>
      </w:rPr>
    </w:lvl>
  </w:abstractNum>
  <w:abstractNum w:abstractNumId="4">
    <w:nsid w:val="6C97394E"/>
    <w:multiLevelType w:val="hybridMultilevel"/>
    <w:tmpl w:val="25C08354"/>
    <w:lvl w:ilvl="0" w:tplc="0860A2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54F1A99"/>
    <w:multiLevelType w:val="hybridMultilevel"/>
    <w:tmpl w:val="3112CCB2"/>
    <w:lvl w:ilvl="0" w:tplc="EB0A6F0A">
      <w:start w:val="1"/>
      <w:numFmt w:val="decimal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FCC35-4F75-48FA-AF08-977A650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="43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ascii="ＭＳ 明朝" w:hAnsi="Courier New"/>
    </w:rPr>
  </w:style>
  <w:style w:type="paragraph" w:styleId="a7">
    <w:name w:val="Closing"/>
    <w:basedOn w:val="a"/>
    <w:pPr>
      <w:jc w:val="right"/>
    </w:pPr>
    <w:rPr>
      <w:rFonts w:ascii="ＭＳ 明朝" w:hAnsi="Courier New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Salutation"/>
    <w:basedOn w:val="a"/>
    <w:next w:val="a"/>
  </w:style>
  <w:style w:type="paragraph" w:styleId="aa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勧告書</vt:lpstr>
      <vt:lpstr>勧告書</vt:lpstr>
    </vt:vector>
  </TitlesOfParts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