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80" w:lineRule="auto"/>
        <w:jc w:val="center"/>
        <w:rPr>
          <w:rFonts w:ascii="ＭＳ 明朝" w:hAnsi="ＭＳ 明朝"/>
          <w:bCs/>
          <w:sz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</w:rPr>
        <w:t>災害見舞金申請書</w:t>
      </w:r>
    </w:p>
    <w:p>
      <w:pPr>
        <w:spacing w:line="18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bCs/>
        </w:rPr>
        <w:t xml:space="preserve">　　　</w:t>
      </w:r>
      <w:r>
        <w:rPr>
          <w:rFonts w:ascii="ＭＳ 明朝" w:hAnsi="ＭＳ 明朝" w:hint="eastAsia"/>
        </w:rPr>
        <w:t>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以下のとおり申請します。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29718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rm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snjK5i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4qGQy3QAAAAkBAAAPAAAAZHJzL2Rvd25yZXYueG1sTI/NTsMwEITvSLyDtUhcKuoQ&#10;SikhToWA3LhQWnHdxksSEa/T2G0DT88iDnDav9HsN/lydJ060BBazwYupwko4srblmsD69fyYgEq&#10;RGSLnWcy8EkBlsXpSY6Z9Ud+ocMq1kpMOGRooImxz7QOVUMOw9T3xHJ794PDKONQazvgUcxdp9Mk&#10;mWuHLcuHBnt6aKj6WO2dgVBuaFd+TapJ8nZVe0p3j89PaMz52Xh/ByrSGP/E8IMv6FAI09bv2QbV&#10;GZgt5pIlGrhJpYrg9nomzfZ3oYtc/09QfAMAAP//AwBQSwECLQAUAAYACAAAACEAtoM4kv4AAADh&#10;AQAAEwAAAAAAAAAAAAAAAAAAAAAAW0NvbnRlbnRfVHlwZXNdLnhtbFBLAQItABQABgAIAAAAIQA4&#10;/SH/1gAAAJQBAAALAAAAAAAAAAAAAAAAAC8BAABfcmVscy8ucmVsc1BLAQItABQABgAIAAAAIQDy&#10;j/rmFAIAACkEAAAOAAAAAAAAAAAAAAAAAC4CAABkcnMvZTJvRG9jLnhtbFBLAQItABQABgAIAAAA&#10;IQC4qGQy3QAAAAkBAAAPAAAAAAAAAAAAAAAAAG4EAABkcnMvZG93bnJldi54bWxQSwUGAAAAAAQA&#10;BADzAAAAeA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28575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Z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PB4U8doAAAAGAQAADwAAAGRycy9kb3ducmV2LnhtbEyPy07DMBBF90j8gzVIbKrWJjwV&#10;4lQIyI4NhYrtNB6SiHicxm4b+HoGsYDVPO7o3jPFcvK92tMYu8AWzhYGFHEdXMeNhdeXan4DKiZk&#10;h31gsvBJEZbl8VGBuQsHfqb9KjVKTDjmaKFNaci1jnVLHuMiDMSivYfRY5JxbLQb8SDmvteZMVfa&#10;Y8eS0OJA9y3VH6udtxCrNW2rr1k9M2/nTaBs+/D0iNaenkx3t6ASTenvGH7wBR1KYdqEHbuoegvy&#10;SLJwnUkV9eLSSLP5Xeiy0P/xy28AAAD//wMAUEsBAi0AFAAGAAgAAAAhALaDOJL+AAAA4QEAABMA&#10;AAAAAAAAAAAAAAAAAAAAAFtDb250ZW50X1R5cGVzXS54bWxQSwECLQAUAAYACAAAACEAOP0h/9YA&#10;AACUAQAACwAAAAAAAAAAAAAAAAAvAQAAX3JlbHMvLnJlbHNQSwECLQAUAAYACAAAACEA81wmfhIC&#10;AAAoBAAADgAAAAAAAAAAAAAAAAAuAgAAZHJzL2Uyb0RvYy54bWxQSwECLQAUAAYACAAAACEAPB4U&#10;8doAAAAGAQAADwAAAAAAAAAAAAAAAABsBAAAZHJzL2Rvd25yZXYueG1sUEsFBgAAAAAEAAQA8wAA&#10;AHMFAAAAAA==&#10;"/>
            </w:pict>
          </mc:Fallback>
        </mc:AlternateContent>
      </w:r>
      <w:r>
        <w:rPr>
          <w:rFonts w:ascii="ＭＳ 明朝" w:hAnsi="ＭＳ 明朝" w:hint="eastAsia"/>
        </w:rPr>
        <w:t>所属　　　　　　　　　　　　　　　　　　　　　氏名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trHeight w:val="627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災害発生日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  <w:lang w:eastAsia="zh-TW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年　　　月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　日</w:t>
            </w:r>
          </w:p>
          <w:p>
            <w:pPr>
              <w:rPr>
                <w:rFonts w:ascii="ＭＳ 明朝" w:hAnsi="ＭＳ 明朝"/>
                <w:lang w:eastAsia="zh-TW"/>
              </w:rPr>
            </w:pPr>
          </w:p>
        </w:tc>
      </w:tr>
      <w:tr>
        <w:trPr>
          <w:cantSplit/>
          <w:trHeight w:val="536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災害の事由および状況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59055</wp:posOffset>
                      </wp:positionV>
                      <wp:extent cx="114300" cy="800100"/>
                      <wp:effectExtent l="0" t="0" r="0" b="0"/>
                      <wp:wrapNone/>
                      <wp:docPr id="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7" o:spid="_x0000_s1026" type="#_x0000_t85" style="position:absolute;left:0;text-align:left;margin-left:3.65pt;margin-top:4.65pt;width: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0ReQIAAAgFAAAOAAAAZHJzL2Uyb0RvYy54bWysVFFv2yAQfp+0/4B4T20nTutYcaouTqZJ&#10;3Vap2w8ggGNWDB6QOO20/74DO1myvkzT/IAPDj7uu/uO+e2hkWjPjRVaFTi5ijHiimom1LbAX7+s&#10;RxlG1hHFiNSKF/iZW3y7ePtm3rU5H+taS8YNAhBl864tcO1cm0eRpTVviL3SLVfgrLRpiIOp2UbM&#10;kA7QGxmN4/g66rRhrdGUWwurZe/Ei4BfVZy6z1VluUOywBCbC6MJ48aP0WJO8q0hbS3oEAb5hyga&#10;IhRceoIqiSNoZ8QrqEZQo62u3BXVTaSrSlAeOACbJP6DzWNNWh64QHJse0qT/X+w9NP+wSDBCjzF&#10;SJEGSnS3czrcjNIbn5+utTlse2wfjGdo23tNnyw4oguPn1jYgzbdR80AhwBOyMmhMo0/CWzRIaT+&#10;+ZR6fnCIwmKSpJMYCkTBlcWQilCaiOTHw62x7j3XDfJGgSWv3DtD6BN34Q6yv7cuFIANNAj7hlHV&#10;SCjnnkg0zSaTiacDmMNmsI6o/qTSayFlEIRUqCvwbDqeBnCrpWDeGfib7WYpDQJQYBG+AfZim9E7&#10;xQJYzQlbDbYjQvY2XC6Vx4MMDKH7XATN/JjFs1W2ytJROr5ejdK4LEd362U6ul4nN9NyUi6XZfLT&#10;h5akeS0Y48pHd9Rvkv6dPoZO6pV3UvAFC3tOdh2+12SjyzBCioHL8R/YBa14efR62mj2DFIxum9I&#10;eEDAqLV5waiDZiyw/b4jhmMkPyhQ+006noE+XZhk2QyEYs4dmzMHURSACuww6s2l6/t91xqxreGe&#10;JBRVaS/0SrijkvuYBllDu4X4h6fB9/P5POz6/YAtfgEAAP//AwBQSwMEFAAGAAgAAAAhAH1/NuTa&#10;AAAABgEAAA8AAABkcnMvZG93bnJldi54bWxMjs1OwzAQhO9IvIO1SNyoQyv+QpwKIfWCALWBB3Dj&#10;JY4Sr4PtJilPz3Iqp5nVjGa/Yj27XowYYutJwfUiA4FUe9NSo+DzY3N1DyImTUb3nlDBESOsy/Oz&#10;QufGT7TDsUqN4BGKuVZgUxpyKWNt0em48AMSZ18+OJ34DI00QU887nq5zLJb6XRL/MHqAZ8t1l11&#10;cArCsXqLry+2y34G0+3G7Xbz/j0pdXkxPz2CSDinUxn+8BkdSmba+wOZKHoFdysuKnhg4XR5w7rn&#10;1oqNLAv5H7/8BQAA//8DAFBLAQItABQABgAIAAAAIQC2gziS/gAAAOEBAAATAAAAAAAAAAAAAAAA&#10;AAAAAABbQ29udGVudF9UeXBlc10ueG1sUEsBAi0AFAAGAAgAAAAhADj9If/WAAAAlAEAAAsAAAAA&#10;AAAAAAAAAAAALwEAAF9yZWxzLy5yZWxzUEsBAi0AFAAGAAgAAAAhANNnPRF5AgAACAUAAA4AAAAA&#10;AAAAAAAAAAAALgIAAGRycy9lMm9Eb2MueG1sUEsBAi0AFAAGAAgAAAAhAH1/NuTaAAAABgEAAA8A&#10;AAAAAAAAAAAAAAAA0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59055</wp:posOffset>
                      </wp:positionV>
                      <wp:extent cx="114300" cy="800100"/>
                      <wp:effectExtent l="0" t="0" r="0" b="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85" style="position:absolute;left:0;text-align:left;margin-left:98.05pt;margin-top:4.65pt;width:9pt;height:63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n7gQIAABIFAAAOAAAAZHJzL2Uyb0RvYy54bWysVFFv0zAQfkfiP1h+75K06ZZGS6fRtIA0&#10;YNLgB7i205g5drDdpgXx3zk7aWnZC0LkwT37rp/vu/vOt3f7RqIdN1ZoVeDkKsaIK6qZUJsCf/m8&#10;GmUYWUcUI1IrXuADt/hu/vrVbdfmfKxrLRk3CECUzbu2wLVzbR5Flta8IfZKt1yBs9KmIQ62ZhMx&#10;QzpAb2Q0juPrqNOGtUZTbi2clr0TzwN+VXHqPlWV5Q7JAkNuLqwmrGu/RvNbkm8MaWtBhzTIP2TR&#10;EKHg0hNUSRxBWyNeQDWCGm115a6obiJdVYLywAHYJPEfbJ5q0vLABYpj21OZ7P+DpR93jwYJVuAU&#10;I0UaaNH91ulwM5pOfH261uYQ9tQ+Gs/Qtg+aPltwRBcev7EQg9bdB80AhwBOqMm+Mg2qpGjfgULC&#10;CfBG+9CEw6kJfO8QhcMkSScxtIqCK4uhKKFJEck9jE+gNda95bpB3iiw5JV7Ywh95i5gk92DdaEV&#10;bCBE2FeMqkZCY3dEomk2mQRigDkEg3VE9f9UeiWkDNKQCnUFnk3H0wButRTMO0MlzGa9kAYBKLAI&#10;n68XgF2EGb1VLIDVnLDlYDsiZG9DvFQeDyowpO5rEdTzYxbPltkyS0fp+Ho5SuOyHN2vFunoepXc&#10;TMtJuViUyU+fWpLmtWCMK5/dUclJ+ndKGWaq1+BJyxcs7DnZVfheko0u0wi1AC7H38AuqMYLpVfW&#10;WrMDiMbofjThKQGj1uY7Rh2MZYHtty0xHCP5XoHub9LxbApzHDZZNgOhmHPH+sxBFAWgAjuMenPh&#10;+snftkZsarinV6PSXvKVcEdN9zkNAofBC/kPj4Sf7PN9iPr9lM1/AQAA//8DAFBLAwQUAAYACAAA&#10;ACEAW7xJXN8AAAAJAQAADwAAAGRycy9kb3ducmV2LnhtbEyPy07DMBBF90j8gzVIbBB1HhBoiFMh&#10;JMSOqkkXXbrxkETEdrCdJvTrGVawPLpXd84Um0UP7ITO99YIiFcRMDSNVb1pBezr19tHYD5Io+Rg&#10;DQr4Rg+b8vKikLmys9nhqQotoxHjcymgC2HMOfdNh1r6lR3RUPZhnZaB0LVcOTnTuB54EkUZ17I3&#10;dKGTI7502HxWkxZQ36jzbjpsk9k9vJ/rt312+KqkENdXy/MTsIBL+CvDrz6pQ0lORzsZ5dlAvM5i&#10;qgpYp8AoT+I74iMF6X0KvCz4/w/KHwAAAP//AwBQSwECLQAUAAYACAAAACEAtoM4kv4AAADhAQAA&#10;EwAAAAAAAAAAAAAAAAAAAAAAW0NvbnRlbnRfVHlwZXNdLnhtbFBLAQItABQABgAIAAAAIQA4/SH/&#10;1gAAAJQBAAALAAAAAAAAAAAAAAAAAC8BAABfcmVscy8ucmVsc1BLAQItABQABgAIAAAAIQAOWsn7&#10;gQIAABIFAAAOAAAAAAAAAAAAAAAAAC4CAABkcnMvZTJvRG9jLnhtbFBLAQItABQABgAIAAAAIQBb&#10;vElc3wAAAAkBAAAPAAAAAAAAAAAAAAAAANs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該当する事由を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○で囲み、被災に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至った状況を記入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</w:p>
        </w:tc>
        <w:tc>
          <w:tcPr>
            <w:tcW w:w="7200" w:type="dxa"/>
            <w:vMerge w:val="restart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火災　・　地震　・　洪水　・　その他　）</w:t>
            </w:r>
          </w:p>
        </w:tc>
      </w:tr>
      <w:tr>
        <w:trPr>
          <w:cantSplit/>
          <w:trHeight w:val="1442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>
        <w:trPr>
          <w:trHeight w:val="2328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被害の程度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3810</wp:posOffset>
                      </wp:positionV>
                      <wp:extent cx="114300" cy="800100"/>
                      <wp:effectExtent l="0" t="0" r="0" b="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85" style="position:absolute;left:0;text-align:left;margin-left:94.05pt;margin-top:.3pt;width:9pt;height:63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8tgAIAABIFAAAOAAAAZHJzL2Uyb0RvYy54bWysVFFv0zAQfkfiP1h+75K06ZZGS6fRtIA0&#10;YNLgB7i205g5drDdpgXx3zk7aWnZC0LkwT37rp/vu/vOt3f7RqIdN1ZoVeDkKsaIK6qZUJsCf/m8&#10;GmUYWUcUI1IrXuADt/hu/vrVbdfmfKxrLRk3CECUzbu2wLVzbR5Flta8IfZKt1yBs9KmIQ62ZhMx&#10;QzpAb2Q0juPrqNOGtUZTbi2clr0TzwN+VXHqPlWV5Q7JAkNuLqwmrGu/RvNbkm8MaWtBhzTIP2TR&#10;EKHg0hNUSRxBWyNeQDWCGm115a6obiJdVYLywAHYJPEfbJ5q0vLABYpj21OZ7P+DpR93jwYJVuAJ&#10;Roo00KL7rdPhZpTOfH261uYQ9tQ+Gs/Qtg+aPltwRBcev7EQg9bdB80AhwBOqMm+Mg2qpGjfgULC&#10;CfBG+9CEw6kJfO8QhcMkSScxtIqCK4uhKKFJEck9jE+gNda95bpB3iiw5JV7Ywh95i5gk92DdaEV&#10;bCBE2FeMqkZCY3dEomk2mUw8McAcgsE6ovp/Kr0SUgZpSIW6As+m42kAt1oK5p2hEmazXkiDABRY&#10;hG+AvQgzeqtYAKs5YcvBdkTI3obLpfJ4UIEhdV+LoJ4fs3i2zJZZOkrH18tRGpfl6H61SEfXq+Rm&#10;Wk7KxaJMfvrUkjSvBWNc+eyOSk7Sv1PKMFO9Bk9avmBhz8muwveSbHSZRigxcDn+BnZBNV4ovbLW&#10;mh1ANEb3owlPCRi1Nt8x6mAsC2y/bYnhGMn3CnR/k45nU5jjsMmyGQjFnDvWZw6iKAAV2GHUmwvX&#10;T/62NWJTwz29GpX2kq+EO2q6z2kQOAxeyH94JPxkn+9D1O+nbP4LAAD//wMAUEsDBBQABgAIAAAA&#10;IQCfb9hq3AAAAAgBAAAPAAAAZHJzL2Rvd25yZXYueG1sTI9BT4QwEIXvJv6HZky8GLcsh0qQsjEm&#10;xptmYQ97nKUjEGmLtCy4v97xpMdv3sub94rdagdxpin03mnYbhIQ5BpvetdqONQv9xmIENEZHLwj&#10;Dd8UYFdeXxWYG7+4PZ2r2AoOcSFHDV2MYy5laDqyGDZ+JMfah58sRsaplWbChcPtINMkUdJi7/hD&#10;hyM9d9R8VrPVUN+Zy34+vqfL9PB2qV8P6vhVoda3N+vTI4hIa/wzw299rg4ldzr52ZkgBuYs27JV&#10;gwLBcpooxhPfU6VAloX8P6D8AQAA//8DAFBLAQItABQABgAIAAAAIQC2gziS/gAAAOEBAAATAAAA&#10;AAAAAAAAAAAAAAAAAABbQ29udGVudF9UeXBlc10ueG1sUEsBAi0AFAAGAAgAAAAhADj9If/WAAAA&#10;lAEAAAsAAAAAAAAAAAAAAAAALwEAAF9yZWxzLy5yZWxzUEsBAi0AFAAGAAgAAAAhAI29Ty2AAgAA&#10;EgUAAA4AAAAAAAAAAAAAAAAALgIAAGRycy9lMm9Eb2MueG1sUEsBAi0AFAAGAAgAAAAhAJ9v2Grc&#10;AAAACAEAAA8AAAAAAAAAAAAAAAAA2g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6350</wp:posOffset>
                      </wp:positionV>
                      <wp:extent cx="114300" cy="800100"/>
                      <wp:effectExtent l="0" t="0" r="0" b="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85" style="position:absolute;left:0;text-align:left;margin-left:4.3pt;margin-top:.5pt;width:9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JMeQIAAAgFAAAOAAAAZHJzL2Uyb0RvYy54bWysVFFv2yAQfp+0/4B4T20nTutYcaouTqZJ&#10;3Vap2w8ggGNWDB6QOO20/74DO1myvkzT/IAPDj7uu/uO+e2hkWjPjRVaFTi5ijHiimom1LbAX7+s&#10;RxlG1hHFiNSKF/iZW3y7ePtm3rU5H+taS8YNAhBl864tcO1cm0eRpTVviL3SLVfgrLRpiIOp2UbM&#10;kA7QGxmN4/g66rRhrdGUWwurZe/Ei4BfVZy6z1VluUOywBCbC6MJ48aP0WJO8q0hbS3oEAb5hyga&#10;IhRceoIqiSNoZ8QrqEZQo62u3BXVTaSrSlAeOACbJP6DzWNNWh64QHJse0qT/X+w9NP+wSDBCjzG&#10;SJEGSnS3czrcjKaJz0/X2hy2PbYPxjO07b2mTxYc0YXHTyzsQZvuo2aAQwAn5ORQmcafBLboEFL/&#10;fEo9PzhEYTFJ0kkMBaLgymJIRShNRPLj4dZY957rBnmjwJJX7p0h9Im7cAfZ31sXCsAGGoR9w6hq&#10;JJRzTySaZpPJxNMBzGEzWEdUf1LptZAyCEIq1BV4Nh1PA7jVUjDvDPzNdrOUBgEosAjfAHuxzeid&#10;YgGs5oStBtsRIXsbLpfK40EGhtB9LoJmfszi2SpbZekoHV+vRmlclqO79TIdXa+Tm2k5KZfLMvnp&#10;Q0vSvBaMceWjO+o3Sf9OH0Mn9co7KfiChT0nuw7fa7LRZRghxcDl+A/sgla8PHo9bTR7BqkY3Tck&#10;PCBg1Nq8YNRBMxbYft8RwzGSHxSo/SYdz6bQvWGSZTMQijl3bM4cRFEAKrDDqDeXru/3XWvEtoZ7&#10;klBUpb3QK+GOSu5jGmQN7RbiH54G38/n87Dr9wO2+AUAAP//AwBQSwMEFAAGAAgAAAAhAGr/ndTa&#10;AAAABgEAAA8AAABkcnMvZG93bnJldi54bWxMj8FOwzAQRO9I/IO1SNyo3RxCFeJUqFIvCFCb8gFu&#10;bOIo8TrYbpLy9SwnOM7OaPZNuV3cwCYTYudRwnolgBlsvO6wlfBx2j9sgMWkUKvBo5FwNRG21e1N&#10;qQrtZzyaqU4toxKMhZJgUxoLzmNjjVNx5UeD5H364FQiGVqug5qp3A08EyLnTnVIH6wazc6apq8v&#10;TkK41m/x9cX24nvU/XE6HPbvX7OU93fL8xOwZJb0F4ZffEKHipjO/oI6skHCJqcgnWkQuVlO8kwy&#10;exTAq5L/x69+AAAA//8DAFBLAQItABQABgAIAAAAIQC2gziS/gAAAOEBAAATAAAAAAAAAAAAAAAA&#10;AAAAAABbQ29udGVudF9UeXBlc10ueG1sUEsBAi0AFAAGAAgAAAAhADj9If/WAAAAlAEAAAsAAAAA&#10;AAAAAAAAAAAALwEAAF9yZWxzLy5yZWxzUEsBAi0AFAAGAAgAAAAhAFPHUkx5AgAACAUAAA4AAAAA&#10;AAAAAAAAAAAALgIAAGRycy9lMm9Eb2MueG1sUEsBAi0AFAAGAAgAAAAhAGr/ndTaAAAABgEAAA8A&#10;AAAAAAAAAAAAAAAA0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該当する被害の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程度を○で囲んで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・全焼、全壊、全流出　　　　・半焼、半壊、半流出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・床上浸水　　　　　　　　　・床下浸水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・その他（具体的な被害状況を記載してください）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1214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　以下は記入しないでください。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057900" cy="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HT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7yPLSmM64Aj7Xa21AcvagXs9P0u0NKrxuijjxSfL0aiMtCRPImJGycgQSH7rNm4ENOXsc+&#10;XWrbBkjoALrEcVzv4+AXjyh8nKXTp0UKU6PDWUKKIdBY5z9x3aJglFgC6Q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A5zJs52QAAAAYBAAAPAAAAZHJzL2Rvd25yZXYueG1s&#10;TI9NT8MwDIbvSPyHyEjcWDo+NihNJ7QBOzMQEje38dqyxqmarCv/fkY7wNHPa71+nC1G16qB+tB4&#10;NjCdJKCIS28brgx8vL9c3YMKEdli65kM/FCARX5+lmFq/YHfaNjESkkJhxQN1DF2qdahrMlhmPiO&#10;WLKt7x1GGftK2x4PUu5afZ0kM+2wYblQY0fLmsrdZu8MDJ/l6nv1vN4lvPTz4pVmXx2hMZcX49Mj&#10;qEhj/FuGX31Rh1ycCr9nG1RrQB6JQuc3oCR9uLsVUJyAzjP9Xz8/AgAA//8DAFBLAQItABQABgAI&#10;AAAAIQC2gziS/gAAAOEBAAATAAAAAAAAAAAAAAAAAAAAAABbQ29udGVudF9UeXBlc10ueG1sUEsB&#10;Ai0AFAAGAAgAAAAhADj9If/WAAAAlAEAAAsAAAAAAAAAAAAAAAAALwEAAF9yZWxzLy5yZWxzUEsB&#10;Ai0AFAAGAAgAAAAhAPmRwdMmAgAATQQAAA4AAAAAAAAAAAAAAAAALgIAAGRycy9lMm9Eb2MueG1s&#10;UEsBAi0AFAAGAAgAAAAhADnMmzn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人事部　記入欄</w:t>
      </w:r>
    </w:p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慶弔見舞金規程により、次の金額を支給いたします。</w:t>
      </w:r>
    </w:p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円 </w:t>
      </w:r>
    </w:p>
    <w:p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6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679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headerReference w:type="default" r:id="rId6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379CA-EAE7-4AB4-A5AA-EF421EC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慶　弔　見　舞　金　申　請　書</vt:lpstr>
      <vt:lpstr>慶　弔　見　舞　金　申　請　書</vt:lpstr>
    </vt:vector>
  </TitlesOfParts>
  <Manager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