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45" w:rsidRDefault="00364E9B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コンプライアンス相談窓口受付票</w:t>
      </w:r>
    </w:p>
    <w:p w:rsidR="00955B45" w:rsidRDefault="00955B45">
      <w:pPr>
        <w:rPr>
          <w:rFonts w:ascii="ＭＳ 明朝" w:hAnsi="ＭＳ 明朝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560"/>
        <w:gridCol w:w="48"/>
        <w:gridCol w:w="2127"/>
        <w:gridCol w:w="1919"/>
        <w:gridCol w:w="207"/>
        <w:gridCol w:w="912"/>
        <w:gridCol w:w="2206"/>
      </w:tblGrid>
      <w:tr w:rsidR="00955B45">
        <w:trPr>
          <w:trHeight w:val="538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B45" w:rsidRDefault="00364E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受付日時</w:t>
            </w:r>
          </w:p>
        </w:tc>
        <w:tc>
          <w:tcPr>
            <w:tcW w:w="4654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B45" w:rsidRDefault="00364E9B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日（　　）　　　時　　　分</w:t>
            </w:r>
          </w:p>
        </w:tc>
        <w:tc>
          <w:tcPr>
            <w:tcW w:w="1119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B45" w:rsidRDefault="00364E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55B45" w:rsidRDefault="00955B45">
            <w:pPr>
              <w:rPr>
                <w:rFonts w:ascii="ＭＳ 明朝" w:hAnsi="ＭＳ 明朝"/>
              </w:rPr>
            </w:pPr>
          </w:p>
        </w:tc>
      </w:tr>
      <w:tr w:rsidR="00955B45">
        <w:trPr>
          <w:trHeight w:val="573"/>
        </w:trPr>
        <w:tc>
          <w:tcPr>
            <w:tcW w:w="166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55B45" w:rsidRDefault="00364E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受付手段</w:t>
            </w:r>
          </w:p>
        </w:tc>
        <w:tc>
          <w:tcPr>
            <w:tcW w:w="4654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955B45" w:rsidRDefault="00364E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電話・</w:t>
            </w:r>
            <w:r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FAX</w:t>
            </w:r>
            <w:r>
              <w:rPr>
                <w:rFonts w:ascii="ＭＳ 明朝" w:hAnsi="ＭＳ 明朝" w:hint="eastAsia"/>
              </w:rPr>
              <w:t>・郵送・その他（　　　　）</w:t>
            </w:r>
          </w:p>
        </w:tc>
        <w:tc>
          <w:tcPr>
            <w:tcW w:w="1119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55B45" w:rsidRDefault="00364E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55B45" w:rsidRDefault="00955B45">
            <w:pPr>
              <w:rPr>
                <w:rFonts w:ascii="ＭＳ 明朝" w:hAnsi="ＭＳ 明朝"/>
              </w:rPr>
            </w:pPr>
          </w:p>
        </w:tc>
      </w:tr>
      <w:tr w:rsidR="00955B45"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55B45" w:rsidRDefault="00364E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報告相談者</w:t>
            </w:r>
          </w:p>
          <w:p w:rsidR="00955B45" w:rsidRDefault="00364E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55B45" w:rsidRDefault="00364E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雇用区分</w:t>
            </w:r>
          </w:p>
        </w:tc>
        <w:tc>
          <w:tcPr>
            <w:tcW w:w="7979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B45" w:rsidRDefault="00364E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相談者名：　　　　　　　　　　　（□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匿名）</w:t>
            </w:r>
          </w:p>
          <w:p w:rsidR="00955B45" w:rsidRDefault="00364E9B">
            <w:pPr>
              <w:tabs>
                <w:tab w:val="right" w:pos="776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□社員（所属：　　　　　　　　　　　　　役職：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）</w:t>
            </w:r>
          </w:p>
          <w:p w:rsidR="00955B45" w:rsidRDefault="00364E9B">
            <w:pPr>
              <w:tabs>
                <w:tab w:val="right" w:pos="776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□パート・アルバイト・契約社員（所属：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）</w:t>
            </w:r>
          </w:p>
          <w:p w:rsidR="00955B45" w:rsidRDefault="00364E9B">
            <w:pPr>
              <w:tabs>
                <w:tab w:val="right" w:pos="776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□その他（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55B45">
        <w:tc>
          <w:tcPr>
            <w:tcW w:w="96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B45" w:rsidRDefault="00364E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【報告・相談内容】</w:t>
            </w:r>
          </w:p>
          <w:p w:rsidR="00955B45" w:rsidRDefault="00955B45">
            <w:pPr>
              <w:rPr>
                <w:rFonts w:ascii="ＭＳ 明朝" w:hAnsi="ＭＳ 明朝"/>
              </w:rPr>
            </w:pPr>
          </w:p>
          <w:p w:rsidR="00955B45" w:rsidRDefault="00955B45">
            <w:pPr>
              <w:rPr>
                <w:rFonts w:ascii="ＭＳ 明朝" w:hAnsi="ＭＳ 明朝"/>
              </w:rPr>
            </w:pPr>
          </w:p>
          <w:p w:rsidR="00955B45" w:rsidRDefault="00955B45">
            <w:pPr>
              <w:rPr>
                <w:rFonts w:ascii="ＭＳ 明朝" w:hAnsi="ＭＳ 明朝"/>
              </w:rPr>
            </w:pPr>
          </w:p>
          <w:p w:rsidR="00955B45" w:rsidRDefault="00955B45">
            <w:pPr>
              <w:rPr>
                <w:rFonts w:ascii="ＭＳ 明朝" w:hAnsi="ＭＳ 明朝"/>
              </w:rPr>
            </w:pPr>
          </w:p>
        </w:tc>
      </w:tr>
      <w:tr w:rsidR="00955B45">
        <w:tc>
          <w:tcPr>
            <w:tcW w:w="96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5B45" w:rsidRDefault="00364E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初期対応（委員会での検討）</w:t>
            </w:r>
          </w:p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</w:tc>
      </w:tr>
      <w:tr w:rsidR="00955B45">
        <w:trPr>
          <w:trHeight w:val="315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55B45" w:rsidRDefault="00364E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事実関係の調査内容</w:t>
            </w:r>
          </w:p>
        </w:tc>
      </w:tr>
      <w:tr w:rsidR="00955B45">
        <w:trPr>
          <w:trHeight w:val="405"/>
        </w:trPr>
        <w:tc>
          <w:tcPr>
            <w:tcW w:w="2220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955B45" w:rsidRDefault="00364E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・担当者</w:t>
            </w:r>
          </w:p>
        </w:tc>
        <w:tc>
          <w:tcPr>
            <w:tcW w:w="74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</w:tc>
      </w:tr>
      <w:tr w:rsidR="00955B45">
        <w:trPr>
          <w:trHeight w:val="390"/>
        </w:trPr>
        <w:tc>
          <w:tcPr>
            <w:tcW w:w="2220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955B45" w:rsidRDefault="00364E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・聴取対象者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B45" w:rsidRDefault="00364E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・調査対象責任者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</w:tc>
      </w:tr>
      <w:tr w:rsidR="00955B45">
        <w:trPr>
          <w:trHeight w:val="1750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</w:tc>
      </w:tr>
      <w:tr w:rsidR="00955B45">
        <w:trPr>
          <w:trHeight w:val="395"/>
        </w:trPr>
        <w:tc>
          <w:tcPr>
            <w:tcW w:w="9639" w:type="dxa"/>
            <w:gridSpan w:val="8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55B45" w:rsidRDefault="00364E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最終措置・判断となった根拠</w:t>
            </w:r>
          </w:p>
        </w:tc>
      </w:tr>
      <w:tr w:rsidR="00955B45">
        <w:trPr>
          <w:trHeight w:val="465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B45" w:rsidRDefault="00364E9B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・委員長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</w:tc>
      </w:tr>
      <w:tr w:rsidR="00955B45">
        <w:trPr>
          <w:trHeight w:val="2169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B45" w:rsidRDefault="00955B4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55B45" w:rsidRDefault="00955B45">
      <w:pPr>
        <w:rPr>
          <w:rFonts w:ascii="ＭＳ 明朝" w:hAnsi="ＭＳ 明朝"/>
        </w:rPr>
      </w:pPr>
    </w:p>
    <w:tbl>
      <w:tblPr>
        <w:tblW w:w="3543" w:type="dxa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1"/>
      </w:tblGrid>
      <w:tr w:rsidR="00955B45">
        <w:trPr>
          <w:trHeight w:val="274"/>
        </w:trPr>
        <w:tc>
          <w:tcPr>
            <w:tcW w:w="1181" w:type="dxa"/>
          </w:tcPr>
          <w:p w:rsidR="00955B45" w:rsidRDefault="00364E9B">
            <w:pPr>
              <w:spacing w:line="2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　長</w:t>
            </w:r>
          </w:p>
        </w:tc>
        <w:tc>
          <w:tcPr>
            <w:tcW w:w="1181" w:type="dxa"/>
          </w:tcPr>
          <w:p w:rsidR="00955B45" w:rsidRDefault="00364E9B">
            <w:pPr>
              <w:spacing w:line="2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委員長</w:t>
            </w:r>
          </w:p>
        </w:tc>
        <w:tc>
          <w:tcPr>
            <w:tcW w:w="1181" w:type="dxa"/>
          </w:tcPr>
          <w:p w:rsidR="00955B45" w:rsidRDefault="00364E9B">
            <w:pPr>
              <w:spacing w:line="22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調査担当者</w:t>
            </w:r>
          </w:p>
        </w:tc>
      </w:tr>
      <w:tr w:rsidR="00955B45">
        <w:trPr>
          <w:trHeight w:val="851"/>
        </w:trPr>
        <w:tc>
          <w:tcPr>
            <w:tcW w:w="1181" w:type="dxa"/>
          </w:tcPr>
          <w:p w:rsidR="00955B45" w:rsidRDefault="00955B45">
            <w:pPr>
              <w:rPr>
                <w:rFonts w:ascii="ＭＳ 明朝" w:hAnsi="ＭＳ 明朝"/>
              </w:rPr>
            </w:pPr>
          </w:p>
          <w:p w:rsidR="00955B45" w:rsidRDefault="00955B45">
            <w:pPr>
              <w:rPr>
                <w:rFonts w:ascii="ＭＳ 明朝" w:hAnsi="ＭＳ 明朝"/>
              </w:rPr>
            </w:pPr>
          </w:p>
        </w:tc>
        <w:tc>
          <w:tcPr>
            <w:tcW w:w="1181" w:type="dxa"/>
          </w:tcPr>
          <w:p w:rsidR="00955B45" w:rsidRDefault="00955B45">
            <w:pPr>
              <w:rPr>
                <w:rFonts w:ascii="ＭＳ 明朝" w:hAnsi="ＭＳ 明朝"/>
              </w:rPr>
            </w:pPr>
          </w:p>
        </w:tc>
        <w:tc>
          <w:tcPr>
            <w:tcW w:w="1181" w:type="dxa"/>
          </w:tcPr>
          <w:p w:rsidR="00955B45" w:rsidRDefault="00955B45">
            <w:pPr>
              <w:rPr>
                <w:rFonts w:ascii="ＭＳ 明朝" w:hAnsi="ＭＳ 明朝"/>
              </w:rPr>
            </w:pPr>
          </w:p>
        </w:tc>
      </w:tr>
    </w:tbl>
    <w:p w:rsidR="00955B45" w:rsidRDefault="00955B45">
      <w:pPr>
        <w:rPr>
          <w:rFonts w:ascii="ＭＳ 明朝" w:hAnsi="ＭＳ 明朝"/>
        </w:rPr>
      </w:pPr>
    </w:p>
    <w:sectPr w:rsidR="00955B45" w:rsidSect="001A505B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9B" w:rsidRDefault="00364E9B">
      <w:r>
        <w:separator/>
      </w:r>
    </w:p>
  </w:endnote>
  <w:endnote w:type="continuationSeparator" w:id="0">
    <w:p w:rsidR="00364E9B" w:rsidRDefault="0036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9B" w:rsidRDefault="00364E9B">
      <w:r>
        <w:separator/>
      </w:r>
    </w:p>
  </w:footnote>
  <w:footnote w:type="continuationSeparator" w:id="0">
    <w:p w:rsidR="00364E9B" w:rsidRDefault="0036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45"/>
    <w:rsid w:val="001A505B"/>
    <w:rsid w:val="00364E9B"/>
    <w:rsid w:val="0095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