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ＭＳ 明朝" w:eastAsia="ＭＳ 明朝" w:hAnsi="ＭＳ 明朝"/>
          <w:u w:val="single"/>
        </w:rPr>
      </w:pPr>
      <w:bookmarkStart w:id="0" w:name="_GoBack"/>
      <w:r>
        <w:rPr>
          <w:rFonts w:ascii="ＭＳ 明朝" w:eastAsia="ＭＳ 明朝" w:hAnsi="ＭＳ 明朝" w:hint="eastAsia"/>
        </w:rPr>
        <w:t>平成○年○月○日</w:t>
      </w:r>
    </w:p>
    <w:bookmarkEnd w:id="0"/>
    <w:p>
      <w:pPr>
        <w:rPr>
          <w:rFonts w:ascii="ＭＳ 明朝" w:eastAsia="ＭＳ 明朝" w:hAnsi="ＭＳ 明朝"/>
        </w:rPr>
      </w:pPr>
    </w:p>
    <w:p>
      <w:pPr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○○　○○　殿　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ind w:leftChars="3172" w:left="6661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株式会社　○○</w:t>
      </w:r>
    </w:p>
    <w:p>
      <w:pPr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定年のお知らせ</w:t>
      </w:r>
    </w:p>
    <w:p>
      <w:pPr>
        <w:rPr>
          <w:rFonts w:ascii="ＭＳ 明朝" w:eastAsia="ＭＳ 明朝" w:hAnsi="ＭＳ 明朝"/>
        </w:rPr>
      </w:pPr>
    </w:p>
    <w:p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貴殿は、当社の就業規則第○条により、下記の期日をもって定年退職となりますので、ここに通知いたします。</w:t>
      </w:r>
    </w:p>
    <w:p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長年の勤務に深く感謝し、厚く御礼申し上げます。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定年退職日　　　平成○年○月○日</w:t>
      </w:r>
    </w:p>
    <w:p>
      <w:pPr>
        <w:ind w:firstLineChars="800" w:firstLine="1680"/>
        <w:rPr>
          <w:rFonts w:ascii="ＭＳ 明朝" w:eastAsia="ＭＳ 明朝" w:hAnsi="ＭＳ 明朝"/>
          <w:u w:val="single"/>
        </w:rPr>
      </w:pPr>
    </w:p>
    <w:p>
      <w:pPr>
        <w:ind w:firstLineChars="100" w:firstLine="21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>特記事項</w:t>
      </w:r>
    </w:p>
    <w:p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①退職金は、当社規程に基づいて、指定期限までにお支払いいたします。</w:t>
      </w:r>
    </w:p>
    <w:p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②退職後の医療制度、公的年金は、別添のお知らせをお読みになり、検討してください。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</w:p>
    <w:p>
      <w:pPr>
        <w:ind w:firstLineChars="3400" w:firstLine="714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　上</w:t>
      </w:r>
    </w:p>
    <w:p>
      <w:pPr>
        <w:rPr>
          <w:rFonts w:ascii="ＭＳ 明朝" w:eastAsia="ＭＳ 明朝" w:hAnsi="ＭＳ 明朝"/>
        </w:rPr>
      </w:pPr>
    </w:p>
    <w:sectPr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A7F5E"/>
    <w:multiLevelType w:val="hybridMultilevel"/>
    <w:tmpl w:val="C3C600B2"/>
    <w:lvl w:ilvl="0" w:tplc="E79022D6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51F31E-84A9-43B0-8EE7-1349BB95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eastAsia="ＭＳ Ｐ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eastAsia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